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53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835"/>
        <w:gridCol w:w="279"/>
        <w:gridCol w:w="6100"/>
        <w:gridCol w:w="1276"/>
      </w:tblGrid>
      <w:tr w:rsidR="005935D8" w:rsidTr="00193307">
        <w:trPr>
          <w:trHeight w:val="1425"/>
        </w:trPr>
        <w:tc>
          <w:tcPr>
            <w:tcW w:w="3114" w:type="dxa"/>
            <w:gridSpan w:val="2"/>
          </w:tcPr>
          <w:p w:rsidR="005935D8" w:rsidRDefault="005935D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376" w:type="dxa"/>
            <w:gridSpan w:val="2"/>
          </w:tcPr>
          <w:p w:rsidR="008909BA" w:rsidRDefault="005935D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</w:t>
            </w:r>
          </w:p>
          <w:p w:rsidR="005935D8" w:rsidRDefault="00BD6FDB" w:rsidP="009A55A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5935D8">
              <w:rPr>
                <w:color w:val="000000"/>
                <w:sz w:val="20"/>
                <w:szCs w:val="20"/>
              </w:rPr>
              <w:t>риложение 1</w:t>
            </w:r>
          </w:p>
          <w:p w:rsidR="001C2797" w:rsidRDefault="005935D8" w:rsidP="009A55A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 решению</w:t>
            </w:r>
            <w:r w:rsidR="001C2797">
              <w:rPr>
                <w:color w:val="000000"/>
                <w:sz w:val="20"/>
                <w:szCs w:val="20"/>
              </w:rPr>
              <w:t xml:space="preserve">  Собрания депутатов</w:t>
            </w:r>
          </w:p>
          <w:p w:rsidR="009A55A8" w:rsidRDefault="00DB23BE" w:rsidP="009A55A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Веселовского</w:t>
            </w:r>
            <w:r w:rsidR="001C2797">
              <w:rPr>
                <w:color w:val="000000"/>
                <w:sz w:val="20"/>
                <w:szCs w:val="20"/>
              </w:rPr>
              <w:t xml:space="preserve"> сельского поселения</w:t>
            </w:r>
            <w:r w:rsidR="004902A8">
              <w:rPr>
                <w:color w:val="000000"/>
                <w:sz w:val="20"/>
                <w:szCs w:val="20"/>
              </w:rPr>
              <w:t xml:space="preserve"> </w:t>
            </w:r>
            <w:r w:rsidR="00B45C50">
              <w:rPr>
                <w:color w:val="000000"/>
                <w:sz w:val="20"/>
                <w:szCs w:val="20"/>
              </w:rPr>
              <w:t>о</w:t>
            </w:r>
            <w:r w:rsidR="001C2797">
              <w:rPr>
                <w:color w:val="000000"/>
                <w:sz w:val="20"/>
                <w:szCs w:val="20"/>
              </w:rPr>
              <w:t>т</w:t>
            </w:r>
            <w:r w:rsidR="00B45C50">
              <w:rPr>
                <w:color w:val="000000"/>
                <w:sz w:val="20"/>
                <w:szCs w:val="20"/>
              </w:rPr>
              <w:t xml:space="preserve"> </w:t>
            </w:r>
            <w:r w:rsidR="009B3CF1">
              <w:rPr>
                <w:color w:val="000000"/>
                <w:sz w:val="20"/>
                <w:szCs w:val="20"/>
              </w:rPr>
              <w:t>16</w:t>
            </w:r>
            <w:r w:rsidR="00A31CEE">
              <w:rPr>
                <w:color w:val="000000"/>
                <w:sz w:val="20"/>
                <w:szCs w:val="20"/>
              </w:rPr>
              <w:t>.</w:t>
            </w:r>
            <w:r w:rsidR="00B45C50">
              <w:rPr>
                <w:color w:val="000000"/>
                <w:sz w:val="20"/>
                <w:szCs w:val="20"/>
              </w:rPr>
              <w:t>05</w:t>
            </w:r>
            <w:r w:rsidR="007103A2">
              <w:rPr>
                <w:color w:val="000000"/>
                <w:sz w:val="20"/>
                <w:szCs w:val="20"/>
              </w:rPr>
              <w:t>.</w:t>
            </w:r>
            <w:r w:rsidR="001C2797">
              <w:rPr>
                <w:color w:val="000000"/>
                <w:sz w:val="20"/>
                <w:szCs w:val="20"/>
              </w:rPr>
              <w:t>2</w:t>
            </w:r>
            <w:r w:rsidR="001E5080">
              <w:rPr>
                <w:color w:val="000000"/>
                <w:sz w:val="20"/>
                <w:szCs w:val="20"/>
              </w:rPr>
              <w:t>5</w:t>
            </w:r>
            <w:r w:rsidR="001C2797">
              <w:rPr>
                <w:color w:val="000000"/>
                <w:sz w:val="20"/>
                <w:szCs w:val="20"/>
              </w:rPr>
              <w:t xml:space="preserve"> г</w:t>
            </w:r>
            <w:r w:rsidR="00CA0D5F">
              <w:rPr>
                <w:color w:val="000000"/>
                <w:sz w:val="20"/>
                <w:szCs w:val="20"/>
              </w:rPr>
              <w:t xml:space="preserve">. № </w:t>
            </w:r>
            <w:r w:rsidR="00FF3C18">
              <w:rPr>
                <w:color w:val="000000"/>
                <w:sz w:val="20"/>
                <w:szCs w:val="20"/>
              </w:rPr>
              <w:t xml:space="preserve"> </w:t>
            </w:r>
            <w:r w:rsidR="009B3CF1">
              <w:rPr>
                <w:color w:val="000000"/>
                <w:sz w:val="20"/>
                <w:szCs w:val="20"/>
              </w:rPr>
              <w:t>101</w:t>
            </w:r>
          </w:p>
          <w:p w:rsidR="009A55A8" w:rsidRDefault="005935D8" w:rsidP="009A55A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"О</w:t>
            </w:r>
            <w:r w:rsidR="009A55A8">
              <w:rPr>
                <w:color w:val="000000"/>
                <w:sz w:val="20"/>
                <w:szCs w:val="20"/>
              </w:rPr>
              <w:t xml:space="preserve">б </w:t>
            </w:r>
            <w:proofErr w:type="gramStart"/>
            <w:r w:rsidR="009A55A8">
              <w:rPr>
                <w:color w:val="000000"/>
                <w:sz w:val="20"/>
                <w:szCs w:val="20"/>
              </w:rPr>
              <w:t>отчете</w:t>
            </w:r>
            <w:proofErr w:type="gramEnd"/>
            <w:r w:rsidR="009A55A8">
              <w:rPr>
                <w:color w:val="000000"/>
                <w:sz w:val="20"/>
                <w:szCs w:val="20"/>
              </w:rPr>
              <w:t xml:space="preserve"> об </w:t>
            </w:r>
            <w:r w:rsidR="001C2797">
              <w:rPr>
                <w:color w:val="000000"/>
                <w:sz w:val="20"/>
                <w:szCs w:val="20"/>
              </w:rPr>
              <w:t>и</w:t>
            </w:r>
            <w:r w:rsidR="009A55A8">
              <w:rPr>
                <w:color w:val="000000"/>
                <w:sz w:val="20"/>
                <w:szCs w:val="20"/>
              </w:rPr>
              <w:t>сполне</w:t>
            </w:r>
            <w:r w:rsidR="00437B2B">
              <w:rPr>
                <w:color w:val="000000"/>
                <w:sz w:val="20"/>
                <w:szCs w:val="20"/>
              </w:rPr>
              <w:t>н</w:t>
            </w:r>
            <w:r w:rsidR="009A55A8">
              <w:rPr>
                <w:color w:val="000000"/>
                <w:sz w:val="20"/>
                <w:szCs w:val="20"/>
              </w:rPr>
              <w:t xml:space="preserve">ии </w:t>
            </w:r>
            <w:r>
              <w:rPr>
                <w:color w:val="000000"/>
                <w:sz w:val="20"/>
                <w:szCs w:val="20"/>
              </w:rPr>
              <w:t>бюджет</w:t>
            </w:r>
            <w:r w:rsidR="001C2797">
              <w:rPr>
                <w:color w:val="000000"/>
                <w:sz w:val="20"/>
                <w:szCs w:val="20"/>
              </w:rPr>
              <w:t>а</w:t>
            </w:r>
            <w:r w:rsidR="009A55A8">
              <w:rPr>
                <w:color w:val="000000"/>
                <w:sz w:val="20"/>
                <w:szCs w:val="20"/>
              </w:rPr>
              <w:t xml:space="preserve"> </w:t>
            </w:r>
            <w:r w:rsidR="004902A8">
              <w:rPr>
                <w:color w:val="000000"/>
                <w:sz w:val="20"/>
                <w:szCs w:val="20"/>
              </w:rPr>
              <w:t>Ве</w:t>
            </w:r>
            <w:r w:rsidR="00DB23BE">
              <w:rPr>
                <w:color w:val="000000"/>
                <w:sz w:val="20"/>
                <w:szCs w:val="20"/>
              </w:rPr>
              <w:t>селовского</w:t>
            </w:r>
            <w:r w:rsidR="00DB386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сельского поселения</w:t>
            </w:r>
          </w:p>
          <w:p w:rsidR="003371B9" w:rsidRDefault="00A21DC1" w:rsidP="009A55A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Дубовского района </w:t>
            </w:r>
            <w:r w:rsidR="005935D8">
              <w:rPr>
                <w:color w:val="000000"/>
                <w:sz w:val="20"/>
                <w:szCs w:val="20"/>
              </w:rPr>
              <w:t xml:space="preserve"> </w:t>
            </w:r>
            <w:r w:rsidR="001C2797">
              <w:rPr>
                <w:color w:val="000000"/>
                <w:sz w:val="20"/>
                <w:szCs w:val="20"/>
              </w:rPr>
              <w:t>з</w:t>
            </w:r>
            <w:r w:rsidR="005935D8">
              <w:rPr>
                <w:color w:val="000000"/>
                <w:sz w:val="20"/>
                <w:szCs w:val="20"/>
              </w:rPr>
              <w:t>а 20</w:t>
            </w:r>
            <w:r w:rsidR="00FF3C18">
              <w:rPr>
                <w:color w:val="000000"/>
                <w:sz w:val="20"/>
                <w:szCs w:val="20"/>
              </w:rPr>
              <w:t>2</w:t>
            </w:r>
            <w:r w:rsidR="001E5080">
              <w:rPr>
                <w:color w:val="000000"/>
                <w:sz w:val="20"/>
                <w:szCs w:val="20"/>
              </w:rPr>
              <w:t>4</w:t>
            </w:r>
            <w:r w:rsidR="005935D8">
              <w:rPr>
                <w:color w:val="000000"/>
                <w:sz w:val="20"/>
                <w:szCs w:val="20"/>
              </w:rPr>
              <w:t xml:space="preserve"> год "</w:t>
            </w:r>
          </w:p>
          <w:p w:rsidR="00BD6FDB" w:rsidRDefault="003371B9" w:rsidP="003371B9">
            <w:pPr>
              <w:tabs>
                <w:tab w:val="left" w:pos="66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  <w:p w:rsidR="005935D8" w:rsidRPr="00BD6FDB" w:rsidRDefault="005935D8" w:rsidP="00BD6FDB">
            <w:pPr>
              <w:tabs>
                <w:tab w:val="left" w:pos="6615"/>
              </w:tabs>
              <w:rPr>
                <w:sz w:val="20"/>
                <w:szCs w:val="20"/>
              </w:rPr>
            </w:pPr>
          </w:p>
        </w:tc>
      </w:tr>
      <w:tr w:rsidR="005935D8" w:rsidRPr="001C2797" w:rsidTr="00193307">
        <w:trPr>
          <w:trHeight w:val="358"/>
        </w:trPr>
        <w:tc>
          <w:tcPr>
            <w:tcW w:w="10490" w:type="dxa"/>
            <w:gridSpan w:val="4"/>
          </w:tcPr>
          <w:p w:rsidR="005935D8" w:rsidRPr="001C2797" w:rsidRDefault="001C2797" w:rsidP="001E508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1C2797">
              <w:rPr>
                <w:b/>
                <w:bCs/>
                <w:color w:val="000000"/>
                <w:sz w:val="26"/>
                <w:szCs w:val="26"/>
              </w:rPr>
              <w:t>Доходы местного бюджета по кодам классификации доходов бюджетов з</w:t>
            </w:r>
            <w:r w:rsidR="005935D8" w:rsidRPr="001C2797">
              <w:rPr>
                <w:b/>
                <w:bCs/>
                <w:color w:val="000000"/>
                <w:sz w:val="26"/>
                <w:szCs w:val="26"/>
              </w:rPr>
              <w:t>а  20</w:t>
            </w:r>
            <w:r w:rsidR="00FF3C18">
              <w:rPr>
                <w:b/>
                <w:bCs/>
                <w:color w:val="000000"/>
                <w:sz w:val="26"/>
                <w:szCs w:val="26"/>
              </w:rPr>
              <w:t>2</w:t>
            </w:r>
            <w:r w:rsidR="001E5080">
              <w:rPr>
                <w:b/>
                <w:bCs/>
                <w:color w:val="000000"/>
                <w:sz w:val="26"/>
                <w:szCs w:val="26"/>
              </w:rPr>
              <w:t>4</w:t>
            </w:r>
            <w:r w:rsidR="005935D8" w:rsidRPr="001C2797">
              <w:rPr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5935D8" w:rsidTr="00193307">
        <w:trPr>
          <w:trHeight w:val="319"/>
        </w:trPr>
        <w:tc>
          <w:tcPr>
            <w:tcW w:w="104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35D8" w:rsidRPr="001C2797" w:rsidRDefault="005935D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C2797">
              <w:rPr>
                <w:color w:val="000000"/>
              </w:rPr>
              <w:t>(тыс. рублей)</w:t>
            </w:r>
          </w:p>
        </w:tc>
      </w:tr>
      <w:tr w:rsidR="005935D8" w:rsidTr="00193307">
        <w:trPr>
          <w:trHeight w:val="331"/>
        </w:trPr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5D8" w:rsidRPr="005935D8" w:rsidRDefault="005935D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5935D8">
              <w:rPr>
                <w:b/>
                <w:bCs/>
                <w:color w:val="000000"/>
              </w:rPr>
              <w:t xml:space="preserve">Код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5D8" w:rsidRPr="005935D8" w:rsidRDefault="005935D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5935D8">
              <w:rPr>
                <w:b/>
                <w:bCs/>
                <w:color w:val="000000"/>
              </w:rPr>
              <w:t xml:space="preserve">Наименование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0B56" w:rsidRDefault="005935D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spellStart"/>
            <w:r w:rsidRPr="005935D8">
              <w:rPr>
                <w:b/>
                <w:bCs/>
                <w:color w:val="000000"/>
              </w:rPr>
              <w:t>Кассо</w:t>
            </w:r>
            <w:proofErr w:type="spellEnd"/>
          </w:p>
          <w:p w:rsidR="005935D8" w:rsidRPr="005935D8" w:rsidRDefault="005935D8" w:rsidP="008E0B5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gramStart"/>
            <w:r w:rsidRPr="005935D8">
              <w:rPr>
                <w:b/>
                <w:bCs/>
                <w:color w:val="000000"/>
              </w:rPr>
              <w:t>вое</w:t>
            </w:r>
            <w:proofErr w:type="gramEnd"/>
            <w:r w:rsidRPr="005935D8">
              <w:rPr>
                <w:b/>
                <w:bCs/>
                <w:color w:val="000000"/>
              </w:rPr>
              <w:t xml:space="preserve"> исполнение</w:t>
            </w:r>
          </w:p>
        </w:tc>
      </w:tr>
      <w:tr w:rsidR="002A2EC1" w:rsidTr="00193307">
        <w:trPr>
          <w:trHeight w:val="331"/>
        </w:trPr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2EC1" w:rsidRPr="005935D8" w:rsidRDefault="002A2EC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2EC1" w:rsidRPr="005935D8" w:rsidRDefault="002A2EC1" w:rsidP="002A2EC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ДОХОДЫ </w:t>
            </w:r>
            <w:r w:rsidR="00BF2077">
              <w:rPr>
                <w:b/>
                <w:bCs/>
                <w:color w:val="000000"/>
              </w:rPr>
              <w:t xml:space="preserve">  </w:t>
            </w:r>
            <w:r>
              <w:rPr>
                <w:b/>
                <w:bCs/>
                <w:color w:val="000000"/>
              </w:rPr>
              <w:t>БЮДЖЕТА -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2EC1" w:rsidRPr="004F3B04" w:rsidRDefault="00760628" w:rsidP="00803365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11065,2</w:t>
            </w:r>
          </w:p>
        </w:tc>
      </w:tr>
      <w:tr w:rsidR="004E09C9" w:rsidTr="00193307">
        <w:trPr>
          <w:trHeight w:val="331"/>
        </w:trPr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9C9" w:rsidRPr="002A2EC1" w:rsidRDefault="007024F8" w:rsidP="004E09C9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182 </w:t>
            </w:r>
            <w:r w:rsidR="004E09C9" w:rsidRPr="002A2EC1">
              <w:rPr>
                <w:b/>
                <w:color w:val="000000"/>
              </w:rPr>
              <w:t>1 00 00000 00 0000 000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9C9" w:rsidRPr="002A2EC1" w:rsidRDefault="004E09C9" w:rsidP="00BF2077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A2EC1">
              <w:rPr>
                <w:b/>
                <w:color w:val="000000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9C9" w:rsidRPr="00830F39" w:rsidRDefault="00760628" w:rsidP="00A343A3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1982,4</w:t>
            </w:r>
          </w:p>
        </w:tc>
      </w:tr>
      <w:tr w:rsidR="00355E3F" w:rsidRPr="005935D8" w:rsidTr="00193307">
        <w:trPr>
          <w:trHeight w:val="319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E3F" w:rsidRPr="002A2EC1" w:rsidRDefault="00355E3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A2EC1">
              <w:rPr>
                <w:b/>
                <w:color w:val="000000"/>
              </w:rPr>
              <w:t>182 1 01 00000 00 0000 000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E3F" w:rsidRPr="002A2EC1" w:rsidRDefault="00355E3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A2EC1">
              <w:rPr>
                <w:b/>
                <w:color w:val="000000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E3F" w:rsidRPr="00C068A2" w:rsidRDefault="001F07CD" w:rsidP="001E5080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  <w:r w:rsidR="001E5080">
              <w:rPr>
                <w:b/>
                <w:color w:val="000000"/>
                <w:sz w:val="28"/>
                <w:szCs w:val="28"/>
              </w:rPr>
              <w:t>5</w:t>
            </w:r>
            <w:r>
              <w:rPr>
                <w:b/>
                <w:color w:val="000000"/>
                <w:sz w:val="28"/>
                <w:szCs w:val="28"/>
              </w:rPr>
              <w:t>5,</w:t>
            </w:r>
            <w:r w:rsidR="001E5080">
              <w:rPr>
                <w:b/>
                <w:color w:val="000000"/>
                <w:sz w:val="28"/>
                <w:szCs w:val="28"/>
              </w:rPr>
              <w:t>6</w:t>
            </w:r>
          </w:p>
        </w:tc>
      </w:tr>
      <w:tr w:rsidR="00355E3F" w:rsidRPr="005935D8" w:rsidTr="00193307">
        <w:trPr>
          <w:trHeight w:val="319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E3F" w:rsidRPr="005935D8" w:rsidRDefault="00355E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182 </w:t>
            </w:r>
            <w:r w:rsidRPr="005935D8">
              <w:rPr>
                <w:color w:val="000000"/>
              </w:rPr>
              <w:t>1 01 02000 01 0000 110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E3F" w:rsidRPr="00384BCB" w:rsidRDefault="00355E3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84BCB">
              <w:rPr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E3F" w:rsidRPr="00C068A2" w:rsidRDefault="001F07CD" w:rsidP="001E508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E508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5,</w:t>
            </w:r>
            <w:r w:rsidR="001E5080">
              <w:rPr>
                <w:sz w:val="28"/>
                <w:szCs w:val="28"/>
              </w:rPr>
              <w:t>6</w:t>
            </w:r>
          </w:p>
        </w:tc>
      </w:tr>
      <w:tr w:rsidR="00355E3F" w:rsidRPr="005935D8" w:rsidTr="00193307">
        <w:trPr>
          <w:trHeight w:val="811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E3F" w:rsidRDefault="00384BCB" w:rsidP="00384BC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182 </w:t>
            </w:r>
            <w:r w:rsidRPr="005935D8">
              <w:rPr>
                <w:color w:val="000000"/>
              </w:rPr>
              <w:t>1 01 020</w:t>
            </w:r>
            <w:r>
              <w:rPr>
                <w:color w:val="000000"/>
              </w:rPr>
              <w:t>1</w:t>
            </w:r>
            <w:r w:rsidRPr="005935D8">
              <w:rPr>
                <w:color w:val="000000"/>
              </w:rPr>
              <w:t>0 01 0000 110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E3F" w:rsidRPr="006F35EB" w:rsidRDefault="006F35EB" w:rsidP="006F35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F35EB">
              <w:rPr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</w:t>
            </w:r>
            <w:r w:rsidRPr="006F35EB">
              <w:rPr>
                <w:bCs/>
                <w:sz w:val="28"/>
                <w:szCs w:val="28"/>
              </w:rPr>
              <w:t>осуществляются в</w:t>
            </w:r>
            <w:r w:rsidRPr="006F35EB">
              <w:rPr>
                <w:sz w:val="28"/>
                <w:szCs w:val="28"/>
              </w:rPr>
              <w:t xml:space="preserve"> соответствии со статьями 227,227.1 и 228 Налогового кодекса Российской Федерации, а также доходов от долевого</w:t>
            </w:r>
            <w:r>
              <w:rPr>
                <w:sz w:val="28"/>
                <w:szCs w:val="28"/>
              </w:rPr>
              <w:t xml:space="preserve"> </w:t>
            </w:r>
            <w:r w:rsidRPr="006F35EB">
              <w:rPr>
                <w:sz w:val="28"/>
                <w:szCs w:val="28"/>
              </w:rPr>
              <w:t xml:space="preserve">участия в </w:t>
            </w:r>
            <w:r>
              <w:rPr>
                <w:sz w:val="28"/>
                <w:szCs w:val="28"/>
              </w:rPr>
              <w:t>о</w:t>
            </w:r>
            <w:r w:rsidRPr="006F35EB">
              <w:rPr>
                <w:sz w:val="28"/>
                <w:szCs w:val="28"/>
              </w:rPr>
              <w:t>рганизации,</w:t>
            </w:r>
            <w:r>
              <w:rPr>
                <w:sz w:val="28"/>
                <w:szCs w:val="28"/>
              </w:rPr>
              <w:t xml:space="preserve"> </w:t>
            </w:r>
            <w:r w:rsidRPr="006F35EB">
              <w:rPr>
                <w:sz w:val="28"/>
                <w:szCs w:val="28"/>
              </w:rPr>
              <w:t>полученных</w:t>
            </w:r>
            <w:r>
              <w:rPr>
                <w:sz w:val="28"/>
                <w:szCs w:val="28"/>
              </w:rPr>
              <w:t xml:space="preserve"> </w:t>
            </w:r>
            <w:r w:rsidRPr="006F35EB">
              <w:rPr>
                <w:sz w:val="28"/>
                <w:szCs w:val="28"/>
              </w:rPr>
              <w:t>физическим</w:t>
            </w:r>
            <w:r>
              <w:rPr>
                <w:sz w:val="28"/>
                <w:szCs w:val="28"/>
              </w:rPr>
              <w:t xml:space="preserve"> </w:t>
            </w:r>
            <w:r w:rsidRPr="006F35EB">
              <w:rPr>
                <w:sz w:val="28"/>
                <w:szCs w:val="28"/>
              </w:rPr>
              <w:t>лицо</w:t>
            </w:r>
            <w:proofErr w:type="gramStart"/>
            <w:r w:rsidRPr="006F35EB">
              <w:rPr>
                <w:sz w:val="28"/>
                <w:szCs w:val="28"/>
              </w:rPr>
              <w:t>м-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6F35EB">
              <w:rPr>
                <w:sz w:val="28"/>
                <w:szCs w:val="28"/>
              </w:rPr>
              <w:t>налоговым</w:t>
            </w:r>
            <w:r>
              <w:rPr>
                <w:sz w:val="28"/>
                <w:szCs w:val="28"/>
              </w:rPr>
              <w:t xml:space="preserve"> </w:t>
            </w:r>
            <w:r w:rsidRPr="006F35EB">
              <w:rPr>
                <w:sz w:val="28"/>
                <w:szCs w:val="28"/>
              </w:rPr>
              <w:t>резидентом Российской Федерации в виде</w:t>
            </w:r>
            <w:r>
              <w:rPr>
                <w:sz w:val="28"/>
                <w:szCs w:val="28"/>
              </w:rPr>
              <w:t xml:space="preserve"> </w:t>
            </w:r>
            <w:r w:rsidRPr="006F35EB">
              <w:rPr>
                <w:sz w:val="28"/>
                <w:szCs w:val="28"/>
              </w:rPr>
              <w:t>дивидендов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E3F" w:rsidRPr="00C068A2" w:rsidRDefault="001E5080" w:rsidP="007454C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149,9</w:t>
            </w:r>
          </w:p>
        </w:tc>
      </w:tr>
      <w:tr w:rsidR="00803365" w:rsidRPr="005935D8" w:rsidTr="00193307">
        <w:trPr>
          <w:trHeight w:val="89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365" w:rsidRPr="00882E3F" w:rsidRDefault="00882E3F" w:rsidP="00D84BA5">
            <w:r w:rsidRPr="00882E3F">
              <w:t xml:space="preserve">182 </w:t>
            </w:r>
            <w:r w:rsidR="00803365" w:rsidRPr="00882E3F">
              <w:t>1 01 020</w:t>
            </w:r>
            <w:r w:rsidR="00415280">
              <w:t>3</w:t>
            </w:r>
            <w:r w:rsidR="00803365" w:rsidRPr="00882E3F">
              <w:t>0 01 0000 110</w:t>
            </w:r>
          </w:p>
          <w:p w:rsidR="00803365" w:rsidRPr="00803365" w:rsidRDefault="00803365" w:rsidP="00D84BA5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365" w:rsidRPr="00803365" w:rsidRDefault="00803365" w:rsidP="00415280">
            <w:pPr>
              <w:rPr>
                <w:sz w:val="28"/>
                <w:szCs w:val="28"/>
              </w:rPr>
            </w:pPr>
            <w:r w:rsidRPr="00803365">
              <w:rPr>
                <w:sz w:val="28"/>
                <w:szCs w:val="28"/>
              </w:rPr>
              <w:t>Налог на доходы физических лиц с доходов, полученных физическими лицами, в соответствии со статьей 22</w:t>
            </w:r>
            <w:r w:rsidR="00415280">
              <w:rPr>
                <w:sz w:val="28"/>
                <w:szCs w:val="28"/>
              </w:rPr>
              <w:t>8</w:t>
            </w:r>
            <w:r w:rsidRPr="00803365">
              <w:rPr>
                <w:sz w:val="28"/>
                <w:szCs w:val="28"/>
              </w:rPr>
              <w:t xml:space="preserve"> Налогового кодекса Российской Федерации</w:t>
            </w:r>
            <w:r w:rsidR="00C4731A">
              <w:rPr>
                <w:sz w:val="28"/>
                <w:szCs w:val="28"/>
              </w:rPr>
              <w:t xml:space="preserve"> (за исключением доходов от долевого участия в организации, полученных физическим лицом – налоговым резидентом Российской Федерации в виде дивидендов)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365" w:rsidRDefault="001E5080" w:rsidP="00927D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5,7</w:t>
            </w:r>
          </w:p>
        </w:tc>
      </w:tr>
      <w:tr w:rsidR="00321C69" w:rsidRPr="005935D8" w:rsidTr="00193307">
        <w:trPr>
          <w:trHeight w:val="319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C69" w:rsidRPr="002A2EC1" w:rsidRDefault="00321C69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182 1 05 00000 00 0000 000                          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C69" w:rsidRPr="002A2EC1" w:rsidRDefault="00FC073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2072F">
              <w:t>НАЛОГИ НА СОВОКУПНЫЙ ДОХОД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C69" w:rsidRDefault="001E5080" w:rsidP="004373FE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30,5</w:t>
            </w:r>
          </w:p>
        </w:tc>
      </w:tr>
      <w:tr w:rsidR="00FC0730" w:rsidRPr="005935D8" w:rsidTr="00193307">
        <w:trPr>
          <w:trHeight w:val="319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42072F" w:rsidRDefault="00FC0730" w:rsidP="004902A8">
            <w:r>
              <w:t xml:space="preserve">182 </w:t>
            </w:r>
            <w:r w:rsidRPr="0042072F">
              <w:t>1 05 03000 01 0000 110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42072F" w:rsidRDefault="00FC0730">
            <w:pPr>
              <w:autoSpaceDE w:val="0"/>
              <w:autoSpaceDN w:val="0"/>
              <w:adjustRightInd w:val="0"/>
            </w:pPr>
            <w:r w:rsidRPr="0042072F">
              <w:t>Единый сельскохозяйственный налог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885525" w:rsidRDefault="001E5080" w:rsidP="001F07C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30,5</w:t>
            </w:r>
          </w:p>
        </w:tc>
      </w:tr>
      <w:tr w:rsidR="00FC0730" w:rsidRPr="005935D8" w:rsidTr="00193307">
        <w:trPr>
          <w:trHeight w:val="319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42072F" w:rsidRDefault="00FC0730" w:rsidP="004902A8">
            <w:r>
              <w:t xml:space="preserve">182 </w:t>
            </w:r>
            <w:r w:rsidRPr="0042072F">
              <w:t>1 05 03010 01 0000 110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2A2EC1" w:rsidRDefault="00FC073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2072F">
              <w:t>Единый сельскохозяйственный налог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885525" w:rsidRDefault="001E5080" w:rsidP="004373F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30,5</w:t>
            </w:r>
          </w:p>
        </w:tc>
      </w:tr>
      <w:tr w:rsidR="00FC0730" w:rsidRPr="005935D8" w:rsidTr="00193307">
        <w:trPr>
          <w:trHeight w:val="319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2A2EC1" w:rsidRDefault="00FC073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A2EC1">
              <w:rPr>
                <w:b/>
                <w:color w:val="000000"/>
              </w:rPr>
              <w:t>182 1 06 00000 00 0000 000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2A2EC1" w:rsidRDefault="00FC073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A2EC1">
              <w:rPr>
                <w:b/>
                <w:color w:val="000000"/>
              </w:rPr>
              <w:t>НАЛОГИ НА ИМУЩЕСТВО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C068A2" w:rsidRDefault="001E5080" w:rsidP="004373FE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1649,2</w:t>
            </w:r>
          </w:p>
        </w:tc>
      </w:tr>
      <w:tr w:rsidR="00FC0730" w:rsidRPr="005935D8" w:rsidTr="00193307">
        <w:trPr>
          <w:trHeight w:val="319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5935D8" w:rsidRDefault="00FC073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182 </w:t>
            </w:r>
            <w:r w:rsidRPr="005935D8">
              <w:rPr>
                <w:color w:val="000000"/>
              </w:rPr>
              <w:t>1 06 01000 00 0000 110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E33183" w:rsidRDefault="00FC073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E33183">
              <w:rPr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C068A2" w:rsidRDefault="001E5080" w:rsidP="001F07C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332,6</w:t>
            </w:r>
          </w:p>
        </w:tc>
      </w:tr>
      <w:tr w:rsidR="00FC0730" w:rsidRPr="005935D8" w:rsidTr="00193307">
        <w:trPr>
          <w:trHeight w:val="939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5935D8" w:rsidRDefault="00FC073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182 </w:t>
            </w:r>
            <w:r w:rsidRPr="005935D8">
              <w:rPr>
                <w:color w:val="000000"/>
              </w:rPr>
              <w:t>1 06 01030 10 0000 110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E33183" w:rsidRDefault="00FC0730" w:rsidP="00995D7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E33183">
              <w:rPr>
                <w:color w:val="000000"/>
                <w:sz w:val="28"/>
                <w:szCs w:val="28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>
              <w:rPr>
                <w:color w:val="000000"/>
                <w:sz w:val="28"/>
                <w:szCs w:val="28"/>
              </w:rPr>
              <w:t xml:space="preserve">сельских </w:t>
            </w:r>
            <w:r w:rsidRPr="00E33183">
              <w:rPr>
                <w:color w:val="000000"/>
                <w:sz w:val="28"/>
                <w:szCs w:val="28"/>
              </w:rPr>
              <w:t>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C068A2" w:rsidRDefault="001E5080" w:rsidP="004373F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332,6</w:t>
            </w:r>
          </w:p>
        </w:tc>
      </w:tr>
      <w:tr w:rsidR="00FC0730" w:rsidRPr="005935D8" w:rsidTr="00193307">
        <w:trPr>
          <w:trHeight w:val="319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A60D06" w:rsidRDefault="00FC0730" w:rsidP="00346D9C">
            <w:r w:rsidRPr="00A60D06">
              <w:t>182 1 06 06000 00 0000 110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Default="00FC0730" w:rsidP="00346D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280" w:rsidRDefault="001E5080" w:rsidP="001F07C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1316,6</w:t>
            </w:r>
          </w:p>
        </w:tc>
      </w:tr>
      <w:tr w:rsidR="00FC0730" w:rsidRPr="005935D8" w:rsidTr="00193307">
        <w:trPr>
          <w:trHeight w:val="331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A60D06" w:rsidRDefault="00FC0730" w:rsidP="00346D9C">
            <w:r w:rsidRPr="00A60D06">
              <w:t>182 1 06 06030 00 0000 110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Default="00FC0730" w:rsidP="00346D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Default="001E5080" w:rsidP="00346D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55,3</w:t>
            </w:r>
          </w:p>
        </w:tc>
      </w:tr>
      <w:tr w:rsidR="00FC0730" w:rsidRPr="005935D8" w:rsidTr="00193307">
        <w:trPr>
          <w:trHeight w:val="972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A60D06" w:rsidRDefault="00FC0730" w:rsidP="00346D9C">
            <w:r w:rsidRPr="00A60D06">
              <w:t>182 1 06 06033 10 0000 110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Default="00FC0730" w:rsidP="00346D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Default="001E5080" w:rsidP="001E508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55,3</w:t>
            </w:r>
          </w:p>
        </w:tc>
      </w:tr>
      <w:tr w:rsidR="00FC0730" w:rsidRPr="005935D8" w:rsidTr="00193307">
        <w:trPr>
          <w:trHeight w:val="40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A60D06" w:rsidRDefault="00FC0730" w:rsidP="00346D9C">
            <w:r w:rsidRPr="00A60D06">
              <w:lastRenderedPageBreak/>
              <w:t>182 1 06 06040 00 0000 110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Default="00FC0730" w:rsidP="00346D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Default="001E5080" w:rsidP="001F07C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1261,3</w:t>
            </w:r>
          </w:p>
        </w:tc>
      </w:tr>
      <w:tr w:rsidR="00FC0730" w:rsidRPr="005935D8" w:rsidTr="00193307">
        <w:trPr>
          <w:trHeight w:val="978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A60D06" w:rsidRDefault="00FC0730" w:rsidP="00346D9C">
            <w:r w:rsidRPr="00A60D06">
              <w:t>182 1 06 06043 10 0000 110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Default="00FC0730" w:rsidP="00346D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Default="001E5080" w:rsidP="001E508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1261,3</w:t>
            </w:r>
          </w:p>
        </w:tc>
      </w:tr>
      <w:tr w:rsidR="00FC0730" w:rsidRPr="005935D8" w:rsidTr="00193307">
        <w:trPr>
          <w:trHeight w:val="41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AF3B74" w:rsidRDefault="00FC0730" w:rsidP="00BF2077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802</w:t>
            </w:r>
            <w:r w:rsidRPr="00AF3B74">
              <w:rPr>
                <w:b/>
                <w:color w:val="000000"/>
              </w:rPr>
              <w:t xml:space="preserve"> 1 16 00000 00 0000 000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1E6BD3" w:rsidRDefault="00FC0730" w:rsidP="00BF2077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E6BD3">
              <w:rPr>
                <w:b/>
                <w:color w:val="000000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346D9C" w:rsidRDefault="001E5080" w:rsidP="001E5080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0,5</w:t>
            </w:r>
          </w:p>
        </w:tc>
      </w:tr>
      <w:tr w:rsidR="00FC0730" w:rsidRPr="005935D8" w:rsidTr="00193307">
        <w:trPr>
          <w:trHeight w:val="978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Default="00FC0730" w:rsidP="00A65AF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802 1 16 </w:t>
            </w:r>
            <w:r w:rsidR="00A65AF5">
              <w:rPr>
                <w:color w:val="000000"/>
              </w:rPr>
              <w:t>02</w:t>
            </w:r>
            <w:r>
              <w:rPr>
                <w:color w:val="000000"/>
              </w:rPr>
              <w:t>000 02 0000 140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1E6BD3" w:rsidRDefault="00CD76C7" w:rsidP="00CD76C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Административные </w:t>
            </w:r>
            <w:r w:rsidR="00FC0730" w:rsidRPr="001E6BD3">
              <w:rPr>
                <w:color w:val="000000"/>
                <w:sz w:val="28"/>
                <w:szCs w:val="28"/>
              </w:rPr>
              <w:t xml:space="preserve"> штрафы</w:t>
            </w:r>
            <w:proofErr w:type="gramStart"/>
            <w:r w:rsidR="00FC0730" w:rsidRPr="001E6BD3">
              <w:rPr>
                <w:color w:val="000000"/>
                <w:sz w:val="28"/>
                <w:szCs w:val="28"/>
              </w:rPr>
              <w:t xml:space="preserve"> </w:t>
            </w:r>
            <w:r w:rsidR="00FC0730">
              <w:rPr>
                <w:color w:val="000000"/>
                <w:sz w:val="28"/>
                <w:szCs w:val="28"/>
              </w:rPr>
              <w:t>,</w:t>
            </w:r>
            <w:proofErr w:type="gramEnd"/>
            <w:r w:rsidR="00FC0730">
              <w:rPr>
                <w:color w:val="000000"/>
                <w:sz w:val="28"/>
                <w:szCs w:val="28"/>
              </w:rPr>
              <w:t xml:space="preserve"> установленные законами субъектов</w:t>
            </w:r>
            <w:r w:rsidR="00FC0730" w:rsidRPr="001E6BD3">
              <w:rPr>
                <w:color w:val="000000"/>
                <w:sz w:val="28"/>
                <w:szCs w:val="28"/>
              </w:rPr>
              <w:t xml:space="preserve"> Российской Федерации </w:t>
            </w:r>
            <w:r>
              <w:rPr>
                <w:color w:val="000000"/>
                <w:sz w:val="28"/>
                <w:szCs w:val="28"/>
              </w:rPr>
              <w:t>об административных правонарушениях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346D9C" w:rsidRDefault="001E5080" w:rsidP="001E508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</w:t>
            </w:r>
          </w:p>
        </w:tc>
      </w:tr>
      <w:tr w:rsidR="00FC0730" w:rsidRPr="005935D8" w:rsidTr="00193307">
        <w:trPr>
          <w:trHeight w:val="978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Default="00FC0730" w:rsidP="00A65AF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802 1 16 </w:t>
            </w:r>
            <w:r w:rsidR="00A65AF5">
              <w:rPr>
                <w:color w:val="000000"/>
              </w:rPr>
              <w:t>02020</w:t>
            </w:r>
            <w:r>
              <w:rPr>
                <w:color w:val="000000"/>
              </w:rPr>
              <w:t xml:space="preserve"> 02 0000 140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1E6BD3" w:rsidRDefault="00CD76C7" w:rsidP="00CD76C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Административные </w:t>
            </w:r>
            <w:r w:rsidRPr="001E6BD3">
              <w:rPr>
                <w:color w:val="000000"/>
                <w:sz w:val="28"/>
                <w:szCs w:val="28"/>
              </w:rPr>
              <w:t xml:space="preserve"> штрафы</w:t>
            </w:r>
            <w:proofErr w:type="gramStart"/>
            <w:r w:rsidRPr="001E6BD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,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установленные законами субъектов</w:t>
            </w:r>
            <w:r w:rsidRPr="001E6BD3">
              <w:rPr>
                <w:color w:val="000000"/>
                <w:sz w:val="28"/>
                <w:szCs w:val="28"/>
              </w:rPr>
              <w:t xml:space="preserve"> Российской Федерации </w:t>
            </w:r>
            <w:r>
              <w:rPr>
                <w:color w:val="000000"/>
                <w:sz w:val="28"/>
                <w:szCs w:val="28"/>
              </w:rPr>
              <w:t>об административных правонарушениях</w:t>
            </w:r>
            <w:r w:rsidRPr="001E6BD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, за нарушение</w:t>
            </w:r>
            <w:r w:rsidR="00FC0730">
              <w:rPr>
                <w:color w:val="000000"/>
                <w:sz w:val="28"/>
                <w:szCs w:val="28"/>
              </w:rPr>
              <w:t xml:space="preserve"> муниципальных правовых актов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346D9C" w:rsidRDefault="001E5080" w:rsidP="00BF207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</w:t>
            </w:r>
          </w:p>
        </w:tc>
      </w:tr>
      <w:tr w:rsidR="00FC0730" w:rsidRPr="00C14C24" w:rsidTr="00193307">
        <w:trPr>
          <w:trHeight w:val="3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0730" w:rsidRPr="0086564A" w:rsidRDefault="00FC0730" w:rsidP="00291C8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951 </w:t>
            </w:r>
            <w:r w:rsidRPr="0086564A">
              <w:rPr>
                <w:b/>
                <w:bCs/>
                <w:color w:val="000000"/>
              </w:rPr>
              <w:t>1 08 00000 00 0000 000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0730" w:rsidRPr="0086564A" w:rsidRDefault="00FC0730" w:rsidP="00291C8A">
            <w:pPr>
              <w:rPr>
                <w:b/>
                <w:bCs/>
                <w:color w:val="000000"/>
              </w:rPr>
            </w:pPr>
            <w:r w:rsidRPr="0086564A">
              <w:rPr>
                <w:b/>
                <w:bCs/>
                <w:color w:val="000000"/>
              </w:rPr>
              <w:t> ГОСУДАРСТВЕННАЯ ПОШЛИНА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Default="001E5080" w:rsidP="001E5080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7,6</w:t>
            </w:r>
          </w:p>
        </w:tc>
      </w:tr>
      <w:tr w:rsidR="00FC0730" w:rsidRPr="00C14C24" w:rsidTr="00193307">
        <w:trPr>
          <w:trHeight w:val="3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0730" w:rsidRPr="008B6306" w:rsidRDefault="00FC0730" w:rsidP="00291C8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951 </w:t>
            </w:r>
            <w:r w:rsidRPr="008B6306">
              <w:rPr>
                <w:bCs/>
                <w:color w:val="000000"/>
              </w:rPr>
              <w:t>1 08 04000 01 0000 110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0730" w:rsidRPr="00E522A1" w:rsidRDefault="00FC0730" w:rsidP="00291C8A">
            <w:pPr>
              <w:rPr>
                <w:bCs/>
                <w:color w:val="000000"/>
                <w:sz w:val="28"/>
                <w:szCs w:val="28"/>
              </w:rPr>
            </w:pPr>
            <w:r w:rsidRPr="00E522A1">
              <w:rPr>
                <w:bCs/>
                <w:color w:val="000000"/>
                <w:sz w:val="28"/>
                <w:szCs w:val="28"/>
              </w:rPr>
              <w:t> 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D33C6F" w:rsidRDefault="001E5080" w:rsidP="001E508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7,6</w:t>
            </w:r>
          </w:p>
        </w:tc>
      </w:tr>
      <w:tr w:rsidR="00FC0730" w:rsidRPr="00C14C24" w:rsidTr="00193307">
        <w:trPr>
          <w:trHeight w:val="3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0730" w:rsidRPr="008B6306" w:rsidRDefault="00FC0730" w:rsidP="00291C8A">
            <w:pPr>
              <w:rPr>
                <w:color w:val="000000"/>
              </w:rPr>
            </w:pPr>
            <w:r>
              <w:rPr>
                <w:color w:val="000000"/>
              </w:rPr>
              <w:t xml:space="preserve">951 </w:t>
            </w:r>
            <w:r w:rsidRPr="008B6306">
              <w:rPr>
                <w:color w:val="000000"/>
              </w:rPr>
              <w:t>1 08 04020 01 0000 110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0730" w:rsidRPr="00E522A1" w:rsidRDefault="00FC0730" w:rsidP="00291C8A">
            <w:pPr>
              <w:rPr>
                <w:color w:val="000000"/>
                <w:sz w:val="28"/>
                <w:szCs w:val="28"/>
              </w:rPr>
            </w:pPr>
            <w:r w:rsidRPr="00E522A1">
              <w:rPr>
                <w:color w:val="000000"/>
                <w:sz w:val="28"/>
                <w:szCs w:val="28"/>
              </w:rPr>
              <w:t> 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D33C6F" w:rsidRDefault="001E5080" w:rsidP="00E60B4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7,6</w:t>
            </w:r>
          </w:p>
        </w:tc>
      </w:tr>
      <w:tr w:rsidR="00FC0730" w:rsidRPr="00C14C24" w:rsidTr="00193307">
        <w:trPr>
          <w:trHeight w:val="866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2A2EC1" w:rsidRDefault="00FC0730" w:rsidP="005B72FA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A2EC1">
              <w:rPr>
                <w:b/>
                <w:color w:val="000000"/>
              </w:rPr>
              <w:t>951 1 11 00000 00 0000 000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2A2EC1" w:rsidRDefault="00FC0730" w:rsidP="005B72FA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A2EC1">
              <w:rPr>
                <w:b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C14C24" w:rsidRDefault="008E7349" w:rsidP="00373057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139,0</w:t>
            </w:r>
          </w:p>
        </w:tc>
      </w:tr>
      <w:tr w:rsidR="00FC0730" w:rsidRPr="005935D8" w:rsidTr="00193307">
        <w:trPr>
          <w:trHeight w:val="1428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A60D06" w:rsidRDefault="00FC0730" w:rsidP="00346D9C">
            <w:r w:rsidRPr="00A60D06">
              <w:t>951 1 11 05000 00 0000 120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Default="00FC0730" w:rsidP="00346D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Default="008E7349" w:rsidP="00F455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139,0</w:t>
            </w:r>
          </w:p>
        </w:tc>
      </w:tr>
      <w:tr w:rsidR="00FC0730" w:rsidRPr="00765550" w:rsidTr="00193307">
        <w:trPr>
          <w:trHeight w:val="269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A60D06" w:rsidRDefault="00FC0730" w:rsidP="00346D9C">
            <w:r w:rsidRPr="00A60D06">
              <w:t>951 1 11 05020 00 0000 120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Default="00FC0730" w:rsidP="00346D9C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Default="001E5080" w:rsidP="008E7349">
            <w:pPr>
              <w:jc w:val="right"/>
            </w:pPr>
            <w:r>
              <w:rPr>
                <w:sz w:val="28"/>
                <w:szCs w:val="28"/>
              </w:rPr>
              <w:t>88,</w:t>
            </w:r>
            <w:r w:rsidR="008E7349">
              <w:rPr>
                <w:sz w:val="28"/>
                <w:szCs w:val="28"/>
              </w:rPr>
              <w:t>8</w:t>
            </w:r>
          </w:p>
        </w:tc>
      </w:tr>
      <w:tr w:rsidR="00FC0730" w:rsidRPr="005935D8" w:rsidTr="00193307">
        <w:trPr>
          <w:trHeight w:val="269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A60D06" w:rsidRDefault="00FC0730" w:rsidP="00346D9C">
            <w:r w:rsidRPr="00A60D06">
              <w:t>951 1 11 05025 10 0000 120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Default="00FC0730" w:rsidP="00346D9C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Default="001E5080" w:rsidP="008E7349">
            <w:pPr>
              <w:jc w:val="right"/>
            </w:pPr>
            <w:r>
              <w:t>88,</w:t>
            </w:r>
            <w:r w:rsidR="008E7349">
              <w:t>8</w:t>
            </w:r>
          </w:p>
        </w:tc>
      </w:tr>
      <w:tr w:rsidR="00FC0730" w:rsidRPr="005935D8" w:rsidTr="00193307">
        <w:trPr>
          <w:trHeight w:val="263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Default="00FC0730" w:rsidP="006F35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951 1 11 05070</w:t>
            </w:r>
            <w:r w:rsidRPr="00691B36">
              <w:rPr>
                <w:color w:val="000000"/>
              </w:rPr>
              <w:t xml:space="preserve"> </w:t>
            </w:r>
            <w:r w:rsidR="006F35EB">
              <w:rPr>
                <w:color w:val="000000"/>
              </w:rPr>
              <w:t>0</w:t>
            </w:r>
            <w:r w:rsidRPr="00691B36">
              <w:rPr>
                <w:color w:val="000000"/>
              </w:rPr>
              <w:t>0 0000 120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5C6F20" w:rsidRDefault="00FC0730" w:rsidP="00291C8A">
            <w:pPr>
              <w:rPr>
                <w:sz w:val="28"/>
                <w:szCs w:val="28"/>
              </w:rPr>
            </w:pPr>
            <w:r w:rsidRPr="005C6F20">
              <w:rPr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8E347D" w:rsidRDefault="001E5080" w:rsidP="00346D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50,2</w:t>
            </w:r>
          </w:p>
        </w:tc>
      </w:tr>
      <w:tr w:rsidR="00FC0730" w:rsidRPr="005935D8" w:rsidTr="00193307">
        <w:trPr>
          <w:trHeight w:val="761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Default="00FC0730" w:rsidP="005C6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951 1 11 0507</w:t>
            </w:r>
            <w:r w:rsidRPr="00691B36">
              <w:rPr>
                <w:color w:val="000000"/>
              </w:rPr>
              <w:t>5 10 0000 120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5C6F20" w:rsidRDefault="00FC0730" w:rsidP="00291C8A">
            <w:pPr>
              <w:rPr>
                <w:sz w:val="28"/>
                <w:szCs w:val="28"/>
              </w:rPr>
            </w:pPr>
            <w:r w:rsidRPr="005C6F20">
              <w:rPr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730" w:rsidRPr="008E347D" w:rsidRDefault="001E5080" w:rsidP="00346D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50,2</w:t>
            </w:r>
          </w:p>
        </w:tc>
      </w:tr>
      <w:tr w:rsidR="00937DB2" w:rsidRPr="00346D9C" w:rsidTr="00193307">
        <w:trPr>
          <w:trHeight w:val="319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DB2" w:rsidRPr="002A2EC1" w:rsidRDefault="00937DB2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A2EC1">
              <w:rPr>
                <w:b/>
                <w:color w:val="000000"/>
              </w:rPr>
              <w:t>951 2 00 00000 00 0000 000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DB2" w:rsidRPr="002A2EC1" w:rsidRDefault="00937DB2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A2EC1">
              <w:rPr>
                <w:b/>
                <w:color w:val="00000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DB2" w:rsidRPr="00B13E46" w:rsidRDefault="00760628" w:rsidP="00920581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9082,8</w:t>
            </w:r>
          </w:p>
        </w:tc>
      </w:tr>
      <w:tr w:rsidR="00937DB2" w:rsidRPr="00346D9C" w:rsidTr="00193307">
        <w:trPr>
          <w:trHeight w:val="641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DB2" w:rsidRPr="002A2EC1" w:rsidRDefault="00937DB2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A2EC1">
              <w:rPr>
                <w:b/>
                <w:color w:val="000000"/>
              </w:rPr>
              <w:t>951 2 02 00000 00 0000 000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DB2" w:rsidRPr="00BE7543" w:rsidRDefault="00937DB2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BE7543">
              <w:rPr>
                <w:b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DB2" w:rsidRPr="00B13E46" w:rsidRDefault="00760628" w:rsidP="00920581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9082,8</w:t>
            </w:r>
          </w:p>
        </w:tc>
      </w:tr>
      <w:tr w:rsidR="00937DB2" w:rsidRPr="00346D9C" w:rsidTr="00193307">
        <w:trPr>
          <w:trHeight w:val="641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DB2" w:rsidRDefault="00937DB2" w:rsidP="007B23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951 2 02 10000 00 0000 150 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DB2" w:rsidRPr="00643BB3" w:rsidRDefault="00937DB2">
            <w:pPr>
              <w:jc w:val="both"/>
              <w:rPr>
                <w:color w:val="000000"/>
                <w:sz w:val="28"/>
                <w:szCs w:val="28"/>
              </w:rPr>
            </w:pPr>
            <w:r w:rsidRPr="00643BB3">
              <w:rPr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37DB2" w:rsidRPr="00643BB3" w:rsidRDefault="00760628" w:rsidP="007B237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8862,4</w:t>
            </w:r>
          </w:p>
        </w:tc>
      </w:tr>
      <w:tr w:rsidR="00937DB2" w:rsidRPr="00346D9C" w:rsidTr="00193307">
        <w:trPr>
          <w:trHeight w:val="36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DB2" w:rsidRDefault="00937DB2" w:rsidP="00325A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951 2 02 1</w:t>
            </w:r>
            <w:r w:rsidR="00325A29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001 00 0000 150 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DB2" w:rsidRPr="00643BB3" w:rsidRDefault="00937DB2" w:rsidP="00325A29">
            <w:pPr>
              <w:jc w:val="both"/>
              <w:rPr>
                <w:color w:val="000000"/>
                <w:sz w:val="28"/>
                <w:szCs w:val="28"/>
              </w:rPr>
            </w:pPr>
            <w:r w:rsidRPr="00643BB3">
              <w:rPr>
                <w:color w:val="000000"/>
                <w:sz w:val="28"/>
                <w:szCs w:val="28"/>
              </w:rPr>
              <w:t>Дотации на выравнивание бюджетной обеспеченности</w:t>
            </w:r>
            <w:r w:rsidR="00A422C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37DB2" w:rsidRPr="00643BB3" w:rsidRDefault="00760628" w:rsidP="00D0283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8547,9</w:t>
            </w:r>
          </w:p>
        </w:tc>
      </w:tr>
      <w:tr w:rsidR="00937DB2" w:rsidRPr="00346D9C" w:rsidTr="00193307">
        <w:trPr>
          <w:trHeight w:val="753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DB2" w:rsidRDefault="00937DB2" w:rsidP="00325A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951 2 02 1</w:t>
            </w:r>
            <w:r w:rsidR="00325A29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001 10 0000 150 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7DB2" w:rsidRPr="00643BB3" w:rsidRDefault="00937DB2" w:rsidP="00325A29">
            <w:pPr>
              <w:jc w:val="both"/>
              <w:rPr>
                <w:color w:val="000000"/>
                <w:sz w:val="28"/>
                <w:szCs w:val="28"/>
              </w:rPr>
            </w:pPr>
            <w:r w:rsidRPr="00643BB3">
              <w:rPr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  <w:r w:rsidR="00211038">
              <w:rPr>
                <w:color w:val="000000"/>
                <w:sz w:val="28"/>
                <w:szCs w:val="28"/>
              </w:rPr>
              <w:t xml:space="preserve"> из бюджет</w:t>
            </w:r>
            <w:r w:rsidR="00325A29">
              <w:rPr>
                <w:color w:val="000000"/>
                <w:sz w:val="28"/>
                <w:szCs w:val="28"/>
              </w:rPr>
              <w:t xml:space="preserve">а субъекта </w:t>
            </w:r>
            <w:r w:rsidR="00325A29" w:rsidRPr="0026300D">
              <w:rPr>
                <w:sz w:val="28"/>
                <w:szCs w:val="28"/>
              </w:rPr>
              <w:t>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37DB2" w:rsidRPr="00643BB3" w:rsidRDefault="00325A29" w:rsidP="0076062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760628">
              <w:rPr>
                <w:color w:val="000000"/>
                <w:sz w:val="28"/>
                <w:szCs w:val="28"/>
              </w:rPr>
              <w:t>8547,9</w:t>
            </w:r>
          </w:p>
        </w:tc>
      </w:tr>
      <w:tr w:rsidR="00325A29" w:rsidRPr="00346D9C" w:rsidTr="00193307">
        <w:trPr>
          <w:trHeight w:val="753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A29" w:rsidRDefault="00325A29" w:rsidP="00325A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951 2 02 15002 00 0000 150 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A29" w:rsidRPr="00643BB3" w:rsidRDefault="00325A29" w:rsidP="00325A29">
            <w:pPr>
              <w:jc w:val="both"/>
              <w:rPr>
                <w:color w:val="000000"/>
                <w:sz w:val="28"/>
                <w:szCs w:val="28"/>
              </w:rPr>
            </w:pPr>
            <w:r w:rsidRPr="00643BB3">
              <w:rPr>
                <w:color w:val="000000"/>
                <w:sz w:val="28"/>
                <w:szCs w:val="28"/>
              </w:rPr>
              <w:t>Дотации</w:t>
            </w:r>
            <w:r>
              <w:rPr>
                <w:color w:val="000000"/>
                <w:sz w:val="28"/>
                <w:szCs w:val="28"/>
              </w:rPr>
              <w:t xml:space="preserve"> бюджетам</w:t>
            </w:r>
            <w:r w:rsidRPr="00643BB3">
              <w:rPr>
                <w:color w:val="000000"/>
                <w:sz w:val="28"/>
                <w:szCs w:val="28"/>
              </w:rPr>
              <w:t xml:space="preserve"> на </w:t>
            </w:r>
            <w:r>
              <w:rPr>
                <w:color w:val="000000"/>
                <w:sz w:val="28"/>
                <w:szCs w:val="28"/>
              </w:rPr>
              <w:t xml:space="preserve">поддержку мер по обеспечению сбалансированности </w:t>
            </w:r>
            <w:r w:rsidRPr="00643BB3">
              <w:rPr>
                <w:color w:val="000000"/>
                <w:sz w:val="28"/>
                <w:szCs w:val="28"/>
              </w:rPr>
              <w:t>бюджето</w:t>
            </w:r>
            <w:r>
              <w:rPr>
                <w:color w:val="000000"/>
                <w:sz w:val="28"/>
                <w:szCs w:val="28"/>
              </w:rPr>
              <w:t>в</w:t>
            </w:r>
            <w:r w:rsidRPr="00643BB3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5A29" w:rsidRDefault="00760628" w:rsidP="00830F3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314,5</w:t>
            </w:r>
          </w:p>
        </w:tc>
      </w:tr>
      <w:tr w:rsidR="00325A29" w:rsidRPr="00346D9C" w:rsidTr="00193307">
        <w:trPr>
          <w:trHeight w:val="753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A29" w:rsidRDefault="00325A29" w:rsidP="00325A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951 2 02 15002 10 0000 150 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A29" w:rsidRPr="00643BB3" w:rsidRDefault="00D02839" w:rsidP="00D02839">
            <w:pPr>
              <w:rPr>
                <w:color w:val="000000"/>
                <w:sz w:val="28"/>
                <w:szCs w:val="28"/>
              </w:rPr>
            </w:pPr>
            <w:r w:rsidRPr="00643BB3">
              <w:rPr>
                <w:color w:val="000000"/>
                <w:sz w:val="28"/>
                <w:szCs w:val="28"/>
              </w:rPr>
              <w:t>Дотации</w:t>
            </w:r>
            <w:r>
              <w:rPr>
                <w:color w:val="000000"/>
                <w:sz w:val="28"/>
                <w:szCs w:val="28"/>
              </w:rPr>
              <w:t xml:space="preserve"> бюджетам</w:t>
            </w:r>
            <w:r w:rsidRPr="00643BB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сельских поселений </w:t>
            </w:r>
            <w:r w:rsidRPr="00643BB3">
              <w:rPr>
                <w:color w:val="000000"/>
                <w:sz w:val="28"/>
                <w:szCs w:val="28"/>
              </w:rPr>
              <w:t xml:space="preserve">на </w:t>
            </w:r>
            <w:r>
              <w:rPr>
                <w:color w:val="000000"/>
                <w:sz w:val="28"/>
                <w:szCs w:val="28"/>
              </w:rPr>
              <w:t xml:space="preserve">поддержку мер по обеспечению сбалансированности </w:t>
            </w:r>
            <w:r w:rsidRPr="00643BB3">
              <w:rPr>
                <w:color w:val="000000"/>
                <w:sz w:val="28"/>
                <w:szCs w:val="28"/>
              </w:rPr>
              <w:t>бюджето</w:t>
            </w: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5A29" w:rsidRDefault="00760628" w:rsidP="00D0283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314,5</w:t>
            </w:r>
          </w:p>
        </w:tc>
      </w:tr>
      <w:tr w:rsidR="00325A29" w:rsidRPr="005935D8" w:rsidTr="00193307">
        <w:trPr>
          <w:trHeight w:val="678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A29" w:rsidRPr="005935D8" w:rsidRDefault="00325A29" w:rsidP="003C7A1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951 </w:t>
            </w:r>
            <w:r w:rsidRPr="005935D8">
              <w:rPr>
                <w:color w:val="000000"/>
              </w:rPr>
              <w:t>2 02 3</w:t>
            </w:r>
            <w:r>
              <w:rPr>
                <w:color w:val="000000"/>
              </w:rPr>
              <w:t>0</w:t>
            </w:r>
            <w:r w:rsidRPr="005935D8">
              <w:rPr>
                <w:color w:val="000000"/>
              </w:rPr>
              <w:t>000 00 0000 15</w:t>
            </w:r>
            <w:r>
              <w:rPr>
                <w:color w:val="000000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A29" w:rsidRPr="0026300D" w:rsidRDefault="00325A29" w:rsidP="0026300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6300D">
              <w:rPr>
                <w:sz w:val="28"/>
                <w:szCs w:val="28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A29" w:rsidRPr="00346D9C" w:rsidRDefault="00760628" w:rsidP="0076062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157,3</w:t>
            </w:r>
          </w:p>
        </w:tc>
      </w:tr>
      <w:tr w:rsidR="00325A29" w:rsidRPr="005935D8" w:rsidTr="00193307">
        <w:trPr>
          <w:trHeight w:val="9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A29" w:rsidRDefault="00325A29" w:rsidP="003C7A1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951 2 02 30024 00 0000 150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A29" w:rsidRPr="00BE7543" w:rsidRDefault="00325A29" w:rsidP="00D84BA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A29" w:rsidRPr="00346D9C" w:rsidRDefault="00325A29" w:rsidP="00D84BA5">
            <w:pPr>
              <w:jc w:val="right"/>
              <w:rPr>
                <w:color w:val="000000"/>
                <w:sz w:val="28"/>
                <w:szCs w:val="28"/>
              </w:rPr>
            </w:pPr>
            <w:r w:rsidRPr="00346D9C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325A29" w:rsidRPr="005935D8" w:rsidTr="00193307">
        <w:trPr>
          <w:trHeight w:val="9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A29" w:rsidRDefault="00325A29" w:rsidP="003C7A1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951 2 02 30024 10 0000 150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A29" w:rsidRDefault="00325A29" w:rsidP="00D84BA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Субвенции бюджетам сельских поселений на выполнение передаваемых полномочий субъектов Российской Федерации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A29" w:rsidRPr="00346D9C" w:rsidRDefault="00325A29" w:rsidP="00D84BA5">
            <w:pPr>
              <w:jc w:val="right"/>
              <w:rPr>
                <w:color w:val="000000"/>
                <w:sz w:val="28"/>
                <w:szCs w:val="28"/>
              </w:rPr>
            </w:pPr>
            <w:r w:rsidRPr="00346D9C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325A29" w:rsidRPr="005935D8" w:rsidTr="00193307">
        <w:trPr>
          <w:trHeight w:val="9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A29" w:rsidRPr="005935D8" w:rsidRDefault="00325A29" w:rsidP="003C7A1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951 </w:t>
            </w:r>
            <w:r w:rsidRPr="005935D8">
              <w:rPr>
                <w:color w:val="000000"/>
              </w:rPr>
              <w:t>2 02 35</w:t>
            </w:r>
            <w:r>
              <w:rPr>
                <w:color w:val="000000"/>
              </w:rPr>
              <w:t>118</w:t>
            </w:r>
            <w:r w:rsidRPr="005935D8">
              <w:rPr>
                <w:color w:val="000000"/>
              </w:rPr>
              <w:t xml:space="preserve"> 00 0000 15</w:t>
            </w:r>
            <w:r>
              <w:rPr>
                <w:color w:val="000000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A29" w:rsidRPr="00857EDF" w:rsidRDefault="00857EDF" w:rsidP="00D84BA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857EDF">
              <w:rPr>
                <w:color w:val="000000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A29" w:rsidRPr="00346D9C" w:rsidRDefault="00760628" w:rsidP="0076062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157,1</w:t>
            </w:r>
          </w:p>
        </w:tc>
      </w:tr>
      <w:tr w:rsidR="00325A29" w:rsidRPr="005935D8" w:rsidTr="00193307">
        <w:trPr>
          <w:trHeight w:val="9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5A29" w:rsidRPr="005935D8" w:rsidRDefault="00325A29" w:rsidP="003C7A1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951 </w:t>
            </w:r>
            <w:r w:rsidRPr="005935D8">
              <w:rPr>
                <w:color w:val="000000"/>
              </w:rPr>
              <w:t xml:space="preserve">2 02 </w:t>
            </w:r>
            <w:r>
              <w:rPr>
                <w:color w:val="000000"/>
              </w:rPr>
              <w:t>35118</w:t>
            </w:r>
            <w:r w:rsidRPr="005935D8">
              <w:rPr>
                <w:color w:val="000000"/>
              </w:rPr>
              <w:t xml:space="preserve"> 10 0000 15</w:t>
            </w:r>
            <w:r>
              <w:rPr>
                <w:color w:val="000000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5A29" w:rsidRPr="006F35EB" w:rsidRDefault="006F35EB" w:rsidP="007B37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F35EB">
              <w:rPr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</w:t>
            </w:r>
            <w:r>
              <w:rPr>
                <w:sz w:val="28"/>
                <w:szCs w:val="28"/>
              </w:rPr>
              <w:t xml:space="preserve"> </w:t>
            </w:r>
            <w:r w:rsidRPr="006F35EB">
              <w:rPr>
                <w:sz w:val="28"/>
                <w:szCs w:val="28"/>
              </w:rPr>
              <w:t>округов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5A29" w:rsidRPr="00346D9C" w:rsidRDefault="00760628" w:rsidP="0076062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157,1</w:t>
            </w:r>
          </w:p>
        </w:tc>
      </w:tr>
      <w:tr w:rsidR="00325A29" w:rsidRPr="005935D8" w:rsidTr="00193307">
        <w:trPr>
          <w:trHeight w:val="287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5A29" w:rsidRPr="005935D8" w:rsidRDefault="00325A29" w:rsidP="00AF0BD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951 </w:t>
            </w:r>
            <w:r w:rsidRPr="005935D8">
              <w:rPr>
                <w:color w:val="000000"/>
              </w:rPr>
              <w:t>2 02 4</w:t>
            </w:r>
            <w:r>
              <w:rPr>
                <w:color w:val="000000"/>
              </w:rPr>
              <w:t>0</w:t>
            </w:r>
            <w:r w:rsidRPr="005935D8">
              <w:rPr>
                <w:color w:val="000000"/>
              </w:rPr>
              <w:t>000 00 0000 15</w:t>
            </w:r>
            <w:r>
              <w:rPr>
                <w:color w:val="000000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5A29" w:rsidRPr="00BE7543" w:rsidRDefault="00325A2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E7543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5A29" w:rsidRPr="00346D9C" w:rsidRDefault="00760628" w:rsidP="00AF0BD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63,1</w:t>
            </w:r>
          </w:p>
        </w:tc>
      </w:tr>
      <w:tr w:rsidR="00325A29" w:rsidRPr="005935D8" w:rsidTr="00193307">
        <w:trPr>
          <w:trHeight w:val="492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5A29" w:rsidRPr="00BE7543" w:rsidRDefault="00325A29" w:rsidP="00AF0BD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951 </w:t>
            </w:r>
            <w:r w:rsidRPr="00BE7543">
              <w:rPr>
                <w:color w:val="000000"/>
              </w:rPr>
              <w:t>2 02 4</w:t>
            </w:r>
            <w:r>
              <w:rPr>
                <w:color w:val="000000"/>
              </w:rPr>
              <w:t>0</w:t>
            </w:r>
            <w:r w:rsidRPr="00BE7543">
              <w:rPr>
                <w:color w:val="000000"/>
              </w:rPr>
              <w:t>01</w:t>
            </w:r>
            <w:r>
              <w:rPr>
                <w:color w:val="000000"/>
              </w:rPr>
              <w:t>4</w:t>
            </w:r>
            <w:r w:rsidRPr="00BE7543">
              <w:rPr>
                <w:color w:val="000000"/>
              </w:rPr>
              <w:t xml:space="preserve"> 00 0000 15</w:t>
            </w:r>
            <w:r>
              <w:rPr>
                <w:color w:val="000000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5A29" w:rsidRDefault="00325A29" w:rsidP="00A87EA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 муниципальных образований на осуществление части полномочий по 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5A29" w:rsidRPr="00346D9C" w:rsidRDefault="00760628" w:rsidP="00634F6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63,1</w:t>
            </w:r>
          </w:p>
        </w:tc>
      </w:tr>
      <w:tr w:rsidR="00325A29" w:rsidRPr="005935D8" w:rsidTr="00193307">
        <w:trPr>
          <w:trHeight w:val="492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A29" w:rsidRPr="00BE7543" w:rsidRDefault="00325A29" w:rsidP="00AF0BD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951 </w:t>
            </w:r>
            <w:r w:rsidRPr="00BE7543">
              <w:rPr>
                <w:color w:val="000000"/>
              </w:rPr>
              <w:t>2 02 4</w:t>
            </w:r>
            <w:r>
              <w:rPr>
                <w:color w:val="000000"/>
              </w:rPr>
              <w:t>0</w:t>
            </w:r>
            <w:r w:rsidRPr="00BE7543">
              <w:rPr>
                <w:color w:val="000000"/>
              </w:rPr>
              <w:t>01</w:t>
            </w:r>
            <w:r>
              <w:rPr>
                <w:color w:val="000000"/>
              </w:rPr>
              <w:t>4</w:t>
            </w:r>
            <w:r w:rsidRPr="00BE7543">
              <w:rPr>
                <w:color w:val="000000"/>
              </w:rPr>
              <w:t xml:space="preserve"> 10 0000 15</w:t>
            </w:r>
            <w:r>
              <w:rPr>
                <w:color w:val="000000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A29" w:rsidRDefault="00325A29" w:rsidP="00D405E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 решению вопросов местного </w:t>
            </w:r>
            <w:r>
              <w:rPr>
                <w:color w:val="000000"/>
                <w:sz w:val="28"/>
                <w:szCs w:val="28"/>
              </w:rPr>
              <w:lastRenderedPageBreak/>
              <w:t>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A29" w:rsidRPr="00346D9C" w:rsidRDefault="00760628" w:rsidP="00634F6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63,1</w:t>
            </w:r>
          </w:p>
        </w:tc>
      </w:tr>
    </w:tbl>
    <w:p w:rsidR="005935D8" w:rsidRDefault="005935D8" w:rsidP="002A2EC1"/>
    <w:p w:rsidR="00291C8A" w:rsidRPr="00E52293" w:rsidRDefault="00291C8A" w:rsidP="00291C8A">
      <w:pPr>
        <w:rPr>
          <w:sz w:val="26"/>
          <w:szCs w:val="26"/>
        </w:rPr>
      </w:pPr>
      <w:r w:rsidRPr="00E52293">
        <w:rPr>
          <w:sz w:val="26"/>
          <w:szCs w:val="26"/>
        </w:rPr>
        <w:t>Председатель Собрания депутатов</w:t>
      </w:r>
      <w:r>
        <w:rPr>
          <w:sz w:val="26"/>
          <w:szCs w:val="26"/>
        </w:rPr>
        <w:t>-</w:t>
      </w:r>
    </w:p>
    <w:p w:rsidR="00BE7543" w:rsidRPr="00C70783" w:rsidRDefault="00291C8A" w:rsidP="00BD6FDB">
      <w:pPr>
        <w:ind w:left="708" w:hanging="708"/>
        <w:rPr>
          <w:sz w:val="28"/>
          <w:szCs w:val="28"/>
        </w:rPr>
      </w:pPr>
      <w:r w:rsidRPr="00E52293">
        <w:rPr>
          <w:sz w:val="26"/>
          <w:szCs w:val="26"/>
        </w:rPr>
        <w:t xml:space="preserve">глава </w:t>
      </w:r>
      <w:r w:rsidR="00DB23BE">
        <w:rPr>
          <w:sz w:val="26"/>
          <w:szCs w:val="26"/>
        </w:rPr>
        <w:t>Веселовского</w:t>
      </w:r>
      <w:r w:rsidRPr="00E52293">
        <w:rPr>
          <w:sz w:val="26"/>
          <w:szCs w:val="26"/>
        </w:rPr>
        <w:t xml:space="preserve"> сельского поселения                                 </w:t>
      </w:r>
      <w:r w:rsidR="00DB23BE">
        <w:rPr>
          <w:sz w:val="26"/>
          <w:szCs w:val="26"/>
        </w:rPr>
        <w:t>В</w:t>
      </w:r>
      <w:r w:rsidRPr="00E52293">
        <w:rPr>
          <w:sz w:val="26"/>
          <w:szCs w:val="26"/>
        </w:rPr>
        <w:t>.Н.</w:t>
      </w:r>
      <w:r w:rsidR="00DB23BE">
        <w:rPr>
          <w:sz w:val="26"/>
          <w:szCs w:val="26"/>
        </w:rPr>
        <w:t>Егорова</w:t>
      </w:r>
    </w:p>
    <w:sectPr w:rsidR="00BE7543" w:rsidRPr="00C70783" w:rsidSect="008E0B56">
      <w:pgSz w:w="11906" w:h="16838"/>
      <w:pgMar w:top="720" w:right="851" w:bottom="72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935D8"/>
    <w:rsid w:val="000001B0"/>
    <w:rsid w:val="00011A5B"/>
    <w:rsid w:val="00017A54"/>
    <w:rsid w:val="00022D6C"/>
    <w:rsid w:val="00023BF8"/>
    <w:rsid w:val="00033D95"/>
    <w:rsid w:val="000341BC"/>
    <w:rsid w:val="00065128"/>
    <w:rsid w:val="000878C5"/>
    <w:rsid w:val="00095E4F"/>
    <w:rsid w:val="000A4BD1"/>
    <w:rsid w:val="000B7BE2"/>
    <w:rsid w:val="000C510D"/>
    <w:rsid w:val="000C6AE4"/>
    <w:rsid w:val="00125F25"/>
    <w:rsid w:val="00145D24"/>
    <w:rsid w:val="00150F3B"/>
    <w:rsid w:val="001751A6"/>
    <w:rsid w:val="00177D50"/>
    <w:rsid w:val="00190319"/>
    <w:rsid w:val="00193307"/>
    <w:rsid w:val="001B6756"/>
    <w:rsid w:val="001C2797"/>
    <w:rsid w:val="001E5080"/>
    <w:rsid w:val="001E6BD3"/>
    <w:rsid w:val="001F07CD"/>
    <w:rsid w:val="00211038"/>
    <w:rsid w:val="00225042"/>
    <w:rsid w:val="002255A0"/>
    <w:rsid w:val="0023091B"/>
    <w:rsid w:val="0026300D"/>
    <w:rsid w:val="0027339C"/>
    <w:rsid w:val="002742F7"/>
    <w:rsid w:val="00282205"/>
    <w:rsid w:val="00291C8A"/>
    <w:rsid w:val="002A2EC1"/>
    <w:rsid w:val="002A4B20"/>
    <w:rsid w:val="002D7FBA"/>
    <w:rsid w:val="00321C69"/>
    <w:rsid w:val="00325A29"/>
    <w:rsid w:val="003353EE"/>
    <w:rsid w:val="003371B9"/>
    <w:rsid w:val="00343EFF"/>
    <w:rsid w:val="00345B6F"/>
    <w:rsid w:val="00346D9C"/>
    <w:rsid w:val="003535BB"/>
    <w:rsid w:val="00355E3F"/>
    <w:rsid w:val="00373057"/>
    <w:rsid w:val="00381948"/>
    <w:rsid w:val="00384BCB"/>
    <w:rsid w:val="003A0DDD"/>
    <w:rsid w:val="003A6F0F"/>
    <w:rsid w:val="003B1EE7"/>
    <w:rsid w:val="003B302B"/>
    <w:rsid w:val="003C7A1E"/>
    <w:rsid w:val="003D4D07"/>
    <w:rsid w:val="003E01CC"/>
    <w:rsid w:val="003E6BBD"/>
    <w:rsid w:val="003E7B99"/>
    <w:rsid w:val="003F413B"/>
    <w:rsid w:val="00404797"/>
    <w:rsid w:val="00415280"/>
    <w:rsid w:val="004159F2"/>
    <w:rsid w:val="00415CE4"/>
    <w:rsid w:val="0043088A"/>
    <w:rsid w:val="004325B4"/>
    <w:rsid w:val="004373FE"/>
    <w:rsid w:val="00437B2B"/>
    <w:rsid w:val="004531B8"/>
    <w:rsid w:val="00455A63"/>
    <w:rsid w:val="004679E0"/>
    <w:rsid w:val="00481438"/>
    <w:rsid w:val="004827F4"/>
    <w:rsid w:val="004902A8"/>
    <w:rsid w:val="004B5672"/>
    <w:rsid w:val="004B5841"/>
    <w:rsid w:val="004C2E20"/>
    <w:rsid w:val="004C5887"/>
    <w:rsid w:val="004E09C9"/>
    <w:rsid w:val="004F3B04"/>
    <w:rsid w:val="005014F6"/>
    <w:rsid w:val="00511D55"/>
    <w:rsid w:val="00514E98"/>
    <w:rsid w:val="00515B09"/>
    <w:rsid w:val="00520C11"/>
    <w:rsid w:val="0055381B"/>
    <w:rsid w:val="0056379C"/>
    <w:rsid w:val="005935D8"/>
    <w:rsid w:val="005B72FA"/>
    <w:rsid w:val="005B7DA2"/>
    <w:rsid w:val="005C6F20"/>
    <w:rsid w:val="005D5479"/>
    <w:rsid w:val="005E73DB"/>
    <w:rsid w:val="00621F5F"/>
    <w:rsid w:val="006240E8"/>
    <w:rsid w:val="00624889"/>
    <w:rsid w:val="00625B4E"/>
    <w:rsid w:val="00633D38"/>
    <w:rsid w:val="00634F6A"/>
    <w:rsid w:val="00643BB3"/>
    <w:rsid w:val="00645180"/>
    <w:rsid w:val="00650ABA"/>
    <w:rsid w:val="00675708"/>
    <w:rsid w:val="006C4E06"/>
    <w:rsid w:val="006D49A9"/>
    <w:rsid w:val="006F35EB"/>
    <w:rsid w:val="007024F8"/>
    <w:rsid w:val="00704DC6"/>
    <w:rsid w:val="007103A2"/>
    <w:rsid w:val="00713321"/>
    <w:rsid w:val="007162C1"/>
    <w:rsid w:val="00725F71"/>
    <w:rsid w:val="007454C3"/>
    <w:rsid w:val="00746AEA"/>
    <w:rsid w:val="00760628"/>
    <w:rsid w:val="007634B8"/>
    <w:rsid w:val="00765550"/>
    <w:rsid w:val="00765C60"/>
    <w:rsid w:val="00784282"/>
    <w:rsid w:val="007938E2"/>
    <w:rsid w:val="007B237F"/>
    <w:rsid w:val="007B3768"/>
    <w:rsid w:val="007B456D"/>
    <w:rsid w:val="007D4DF3"/>
    <w:rsid w:val="00803365"/>
    <w:rsid w:val="0080365F"/>
    <w:rsid w:val="00817892"/>
    <w:rsid w:val="00820408"/>
    <w:rsid w:val="00830F39"/>
    <w:rsid w:val="008364B9"/>
    <w:rsid w:val="008420F5"/>
    <w:rsid w:val="008511C5"/>
    <w:rsid w:val="00857EDF"/>
    <w:rsid w:val="0088299D"/>
    <w:rsid w:val="00882E3F"/>
    <w:rsid w:val="00885525"/>
    <w:rsid w:val="008909BA"/>
    <w:rsid w:val="008A0DEA"/>
    <w:rsid w:val="008A3D8F"/>
    <w:rsid w:val="008B2685"/>
    <w:rsid w:val="008B5D04"/>
    <w:rsid w:val="008B7E16"/>
    <w:rsid w:val="008C242C"/>
    <w:rsid w:val="008C6CAF"/>
    <w:rsid w:val="008E0B56"/>
    <w:rsid w:val="008E347D"/>
    <w:rsid w:val="008E7349"/>
    <w:rsid w:val="008F0B71"/>
    <w:rsid w:val="008F6B8D"/>
    <w:rsid w:val="00920581"/>
    <w:rsid w:val="00926F17"/>
    <w:rsid w:val="00927D22"/>
    <w:rsid w:val="009334D9"/>
    <w:rsid w:val="00937DB2"/>
    <w:rsid w:val="00956552"/>
    <w:rsid w:val="00961EE9"/>
    <w:rsid w:val="00964CA5"/>
    <w:rsid w:val="00971036"/>
    <w:rsid w:val="009856B2"/>
    <w:rsid w:val="00986735"/>
    <w:rsid w:val="009929AC"/>
    <w:rsid w:val="00992A39"/>
    <w:rsid w:val="00995D7B"/>
    <w:rsid w:val="009A41C8"/>
    <w:rsid w:val="009A55A8"/>
    <w:rsid w:val="009B3CF1"/>
    <w:rsid w:val="009D574F"/>
    <w:rsid w:val="00A03532"/>
    <w:rsid w:val="00A046FE"/>
    <w:rsid w:val="00A10AAC"/>
    <w:rsid w:val="00A10E4D"/>
    <w:rsid w:val="00A211AC"/>
    <w:rsid w:val="00A21DC1"/>
    <w:rsid w:val="00A31CEE"/>
    <w:rsid w:val="00A343A3"/>
    <w:rsid w:val="00A421F1"/>
    <w:rsid w:val="00A422CC"/>
    <w:rsid w:val="00A60D06"/>
    <w:rsid w:val="00A65AF5"/>
    <w:rsid w:val="00A85441"/>
    <w:rsid w:val="00A87EAE"/>
    <w:rsid w:val="00A9221D"/>
    <w:rsid w:val="00A945CF"/>
    <w:rsid w:val="00AA1B69"/>
    <w:rsid w:val="00AA202D"/>
    <w:rsid w:val="00AC1252"/>
    <w:rsid w:val="00AD39A4"/>
    <w:rsid w:val="00AD65D8"/>
    <w:rsid w:val="00AF0BD1"/>
    <w:rsid w:val="00AF3B74"/>
    <w:rsid w:val="00B04CEE"/>
    <w:rsid w:val="00B06AEF"/>
    <w:rsid w:val="00B07FE7"/>
    <w:rsid w:val="00B13B29"/>
    <w:rsid w:val="00B13E46"/>
    <w:rsid w:val="00B1738B"/>
    <w:rsid w:val="00B45C50"/>
    <w:rsid w:val="00B5086F"/>
    <w:rsid w:val="00B64BD9"/>
    <w:rsid w:val="00B6746B"/>
    <w:rsid w:val="00B76B51"/>
    <w:rsid w:val="00B80C51"/>
    <w:rsid w:val="00BB06FF"/>
    <w:rsid w:val="00BB7859"/>
    <w:rsid w:val="00BC1E95"/>
    <w:rsid w:val="00BC7025"/>
    <w:rsid w:val="00BD1744"/>
    <w:rsid w:val="00BD6FDB"/>
    <w:rsid w:val="00BD7B34"/>
    <w:rsid w:val="00BE2E36"/>
    <w:rsid w:val="00BE7543"/>
    <w:rsid w:val="00BF2077"/>
    <w:rsid w:val="00C034FF"/>
    <w:rsid w:val="00C068A2"/>
    <w:rsid w:val="00C14C24"/>
    <w:rsid w:val="00C21126"/>
    <w:rsid w:val="00C33A08"/>
    <w:rsid w:val="00C45A14"/>
    <w:rsid w:val="00C4731A"/>
    <w:rsid w:val="00C625E9"/>
    <w:rsid w:val="00C64556"/>
    <w:rsid w:val="00C65DB2"/>
    <w:rsid w:val="00C70783"/>
    <w:rsid w:val="00C77CCC"/>
    <w:rsid w:val="00CA0D5F"/>
    <w:rsid w:val="00CB05FD"/>
    <w:rsid w:val="00CB4D0D"/>
    <w:rsid w:val="00CD0D20"/>
    <w:rsid w:val="00CD76C7"/>
    <w:rsid w:val="00D02839"/>
    <w:rsid w:val="00D14E03"/>
    <w:rsid w:val="00D239B6"/>
    <w:rsid w:val="00D33C6F"/>
    <w:rsid w:val="00D405E5"/>
    <w:rsid w:val="00D62B3C"/>
    <w:rsid w:val="00D84BA5"/>
    <w:rsid w:val="00DA09B5"/>
    <w:rsid w:val="00DA23D8"/>
    <w:rsid w:val="00DA2953"/>
    <w:rsid w:val="00DB23BE"/>
    <w:rsid w:val="00DB3869"/>
    <w:rsid w:val="00DC423C"/>
    <w:rsid w:val="00DE2113"/>
    <w:rsid w:val="00DF3DA3"/>
    <w:rsid w:val="00E33183"/>
    <w:rsid w:val="00E522A1"/>
    <w:rsid w:val="00E60B4C"/>
    <w:rsid w:val="00E60D29"/>
    <w:rsid w:val="00E77C42"/>
    <w:rsid w:val="00E913FC"/>
    <w:rsid w:val="00EA0304"/>
    <w:rsid w:val="00EA3CFB"/>
    <w:rsid w:val="00EB57ED"/>
    <w:rsid w:val="00EC2EB6"/>
    <w:rsid w:val="00ED5227"/>
    <w:rsid w:val="00EE777F"/>
    <w:rsid w:val="00EF5782"/>
    <w:rsid w:val="00F14491"/>
    <w:rsid w:val="00F4550B"/>
    <w:rsid w:val="00F721EB"/>
    <w:rsid w:val="00FA094F"/>
    <w:rsid w:val="00FB073B"/>
    <w:rsid w:val="00FC0730"/>
    <w:rsid w:val="00FC29A0"/>
    <w:rsid w:val="00FD1ABC"/>
    <w:rsid w:val="00FD5C9D"/>
    <w:rsid w:val="00FF3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35D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35D8"/>
    <w:pPr>
      <w:widowControl w:val="0"/>
      <w:snapToGrid w:val="0"/>
      <w:ind w:firstLine="720"/>
    </w:pPr>
    <w:rPr>
      <w:rFonts w:ascii="Arial" w:hAnsi="Arial"/>
    </w:rPr>
  </w:style>
  <w:style w:type="paragraph" w:styleId="a3">
    <w:name w:val="Balloon Text"/>
    <w:basedOn w:val="a"/>
    <w:link w:val="a4"/>
    <w:rsid w:val="00CB05FD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CB05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1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E49D6-77D7-4704-B749-CC5697CAC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6766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4</cp:revision>
  <cp:lastPrinted>2022-06-27T07:03:00Z</cp:lastPrinted>
  <dcterms:created xsi:type="dcterms:W3CDTF">2025-05-15T12:18:00Z</dcterms:created>
  <dcterms:modified xsi:type="dcterms:W3CDTF">2025-05-15T12:59:00Z</dcterms:modified>
</cp:coreProperties>
</file>